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9DF" w:rsidRPr="001E748A" w:rsidRDefault="00045817" w:rsidP="00B352A4">
      <w:pPr>
        <w:spacing w:after="140"/>
        <w:jc w:val="center"/>
        <w:rPr>
          <w:rFonts w:ascii="Italia Std Book" w:hAnsi="Italia Std Book"/>
          <w:b/>
          <w:color w:val="9966FF"/>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bookmarkStart w:id="0" w:name="_GoBack"/>
      <w:bookmarkEnd w:id="0"/>
      <w:r w:rsidRPr="001E748A">
        <w:rPr>
          <w:rFonts w:ascii="Italia Std Book" w:hAnsi="Italia Std Book"/>
          <w:b/>
          <w:bCs/>
          <w:color w:val="9966FF"/>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1º: El Anuncio</w:t>
      </w:r>
      <w:r w:rsidR="00E719DF" w:rsidRPr="001E748A">
        <w:rPr>
          <w:rFonts w:ascii="Italia Std Book" w:hAnsi="Italia Std Book"/>
          <w:b/>
          <w:bCs/>
          <w:color w:val="9966FF"/>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 del Ángel </w:t>
      </w:r>
      <w:r w:rsidRPr="001E748A">
        <w:rPr>
          <w:rFonts w:ascii="Italia Std Book" w:hAnsi="Italia Std Book"/>
          <w:b/>
          <w:bCs/>
          <w:color w:val="9966FF"/>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a María </w:t>
      </w:r>
      <w:r w:rsidR="00E719DF" w:rsidRPr="001E748A">
        <w:rPr>
          <w:rFonts w:ascii="Italia Std Book" w:hAnsi="Italia Std Book"/>
          <w:b/>
          <w:bCs/>
          <w:color w:val="9966FF"/>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y la Encarnación</w:t>
      </w:r>
    </w:p>
    <w:p w:rsidR="00C24F6B" w:rsidRPr="001E748A" w:rsidRDefault="00DC0F61" w:rsidP="00C24F6B">
      <w:pPr>
        <w:pStyle w:val="Textoindependiente"/>
        <w:spacing w:after="140"/>
        <w:rPr>
          <w:rFonts w:ascii="Italia Std Book" w:hAnsi="Italia Std Book"/>
          <w:spacing w:val="0"/>
          <w:sz w:val="28"/>
          <w:szCs w:val="28"/>
        </w:rPr>
      </w:pPr>
      <w:r w:rsidRPr="001E748A">
        <w:rPr>
          <w:rFonts w:ascii="Italia Std Book" w:hAnsi="Italia Std Book"/>
          <w:spacing w:val="0"/>
          <w:sz w:val="28"/>
          <w:szCs w:val="28"/>
        </w:rPr>
        <w:tab/>
      </w:r>
      <w:r w:rsidR="0092040D">
        <w:rPr>
          <w:rFonts w:ascii="Italia Std Book" w:hAnsi="Italia Std Book"/>
          <w:spacing w:val="0"/>
          <w:sz w:val="28"/>
          <w:szCs w:val="28"/>
        </w:rPr>
        <w:t xml:space="preserve">Cuando hace unos años, </w:t>
      </w:r>
      <w:r w:rsidR="005F658F">
        <w:rPr>
          <w:rFonts w:ascii="Italia Std Book" w:hAnsi="Italia Std Book"/>
          <w:spacing w:val="0"/>
          <w:sz w:val="28"/>
          <w:szCs w:val="28"/>
        </w:rPr>
        <w:t xml:space="preserve">Benedicto XVI </w:t>
      </w:r>
      <w:r w:rsidR="005F658F" w:rsidRPr="001E748A">
        <w:rPr>
          <w:rFonts w:ascii="Italia Std Book" w:hAnsi="Italia Std Book"/>
          <w:spacing w:val="0"/>
          <w:sz w:val="28"/>
          <w:szCs w:val="28"/>
        </w:rPr>
        <w:t xml:space="preserve">convocó </w:t>
      </w:r>
      <w:r w:rsidR="00C24F6B" w:rsidRPr="001E748A">
        <w:rPr>
          <w:rFonts w:ascii="Italia Std Book" w:hAnsi="Italia Std Book"/>
          <w:spacing w:val="0"/>
          <w:sz w:val="28"/>
          <w:szCs w:val="28"/>
        </w:rPr>
        <w:t xml:space="preserve">el </w:t>
      </w:r>
      <w:r w:rsidR="00C24F6B" w:rsidRPr="001E748A">
        <w:rPr>
          <w:rFonts w:ascii="Italia Std Book" w:hAnsi="Italia Std Book"/>
          <w:i/>
          <w:spacing w:val="0"/>
          <w:sz w:val="28"/>
          <w:szCs w:val="28"/>
        </w:rPr>
        <w:t>Año de la Fe</w:t>
      </w:r>
      <w:r w:rsidR="005F658F">
        <w:rPr>
          <w:rFonts w:ascii="Italia Std Book" w:hAnsi="Italia Std Book"/>
          <w:spacing w:val="0"/>
          <w:sz w:val="28"/>
          <w:szCs w:val="28"/>
        </w:rPr>
        <w:t xml:space="preserve">, </w:t>
      </w:r>
      <w:r w:rsidR="00C24F6B" w:rsidRPr="001E748A">
        <w:rPr>
          <w:rFonts w:ascii="Italia Std Book" w:hAnsi="Italia Std Book"/>
          <w:spacing w:val="0"/>
          <w:sz w:val="28"/>
          <w:szCs w:val="28"/>
        </w:rPr>
        <w:t>«ante la profunda crisis de fe que afecta a muchas personas»</w:t>
      </w:r>
      <w:r w:rsidR="007C0BE6" w:rsidRPr="001E748A">
        <w:rPr>
          <w:rStyle w:val="Refdenotaalpie"/>
          <w:rFonts w:ascii="Italia Std Book" w:hAnsi="Italia Std Book"/>
          <w:spacing w:val="0"/>
          <w:sz w:val="28"/>
          <w:szCs w:val="28"/>
        </w:rPr>
        <w:footnoteReference w:id="1"/>
      </w:r>
      <w:r w:rsidR="00C24F6B" w:rsidRPr="001E748A">
        <w:rPr>
          <w:rFonts w:ascii="Italia Std Book" w:hAnsi="Italia Std Book"/>
          <w:spacing w:val="0"/>
          <w:sz w:val="28"/>
          <w:szCs w:val="28"/>
        </w:rPr>
        <w:t>, p</w:t>
      </w:r>
      <w:r w:rsidR="005F658F">
        <w:rPr>
          <w:rFonts w:ascii="Italia Std Book" w:hAnsi="Italia Std Book"/>
          <w:spacing w:val="0"/>
          <w:sz w:val="28"/>
          <w:szCs w:val="28"/>
        </w:rPr>
        <w:t>uso</w:t>
      </w:r>
      <w:r w:rsidR="00C24F6B" w:rsidRPr="001E748A">
        <w:rPr>
          <w:rFonts w:ascii="Italia Std Book" w:hAnsi="Italia Std Book"/>
          <w:spacing w:val="0"/>
          <w:sz w:val="28"/>
          <w:szCs w:val="28"/>
        </w:rPr>
        <w:t xml:space="preserve"> a la M</w:t>
      </w:r>
      <w:r w:rsidR="00D16B3C" w:rsidRPr="001E748A">
        <w:rPr>
          <w:rFonts w:ascii="Italia Std Book" w:hAnsi="Italia Std Book"/>
          <w:spacing w:val="0"/>
          <w:sz w:val="28"/>
          <w:szCs w:val="28"/>
        </w:rPr>
        <w:t>adre de Dios como ejemplo de fe. La Virgen de la Anunciación es la Virgen de la fe, que creyó las palabras que, de parte del Señor, le comunicó el Arcángel.</w:t>
      </w:r>
    </w:p>
    <w:p w:rsidR="000542FA" w:rsidRPr="001E748A" w:rsidRDefault="00D16B3C" w:rsidP="00C24F6B">
      <w:pPr>
        <w:pStyle w:val="Textoindependiente"/>
        <w:spacing w:after="140"/>
        <w:rPr>
          <w:rFonts w:ascii="Italia Std Book" w:hAnsi="Italia Std Book"/>
          <w:spacing w:val="0"/>
          <w:sz w:val="28"/>
          <w:szCs w:val="28"/>
        </w:rPr>
      </w:pPr>
      <w:r w:rsidRPr="001E748A">
        <w:rPr>
          <w:rFonts w:ascii="Italia Std Book" w:hAnsi="Italia Std Book"/>
          <w:spacing w:val="0"/>
          <w:sz w:val="28"/>
          <w:szCs w:val="28"/>
        </w:rPr>
        <w:tab/>
      </w:r>
      <w:r w:rsidR="000542FA" w:rsidRPr="001E748A">
        <w:rPr>
          <w:rFonts w:ascii="Italia Std Book" w:hAnsi="Italia Std Book"/>
          <w:spacing w:val="0"/>
          <w:sz w:val="28"/>
          <w:szCs w:val="28"/>
        </w:rPr>
        <w:t>Decía santa Teresa de Jesús: «La humildad es andar en verdad»</w:t>
      </w:r>
      <w:r w:rsidR="000542FA" w:rsidRPr="001E748A">
        <w:rPr>
          <w:rStyle w:val="Refdenotaalpie"/>
          <w:rFonts w:ascii="Italia Std Book" w:hAnsi="Italia Std Book"/>
          <w:spacing w:val="0"/>
          <w:sz w:val="28"/>
          <w:szCs w:val="28"/>
        </w:rPr>
        <w:footnoteReference w:id="2"/>
      </w:r>
      <w:r w:rsidR="000542FA" w:rsidRPr="001E748A">
        <w:rPr>
          <w:rFonts w:ascii="Italia Std Book" w:hAnsi="Italia Std Book"/>
          <w:spacing w:val="0"/>
          <w:sz w:val="28"/>
          <w:szCs w:val="28"/>
        </w:rPr>
        <w:t xml:space="preserve">; por eso, </w:t>
      </w:r>
      <w:r w:rsidR="002921FF">
        <w:rPr>
          <w:rFonts w:ascii="Italia Std Book" w:hAnsi="Italia Std Book"/>
          <w:spacing w:val="0"/>
          <w:sz w:val="28"/>
          <w:szCs w:val="28"/>
        </w:rPr>
        <w:t xml:space="preserve">declaraba </w:t>
      </w:r>
      <w:r w:rsidR="000542FA" w:rsidRPr="001E748A">
        <w:rPr>
          <w:rFonts w:ascii="Italia Std Book" w:hAnsi="Italia Std Book"/>
          <w:spacing w:val="0"/>
          <w:sz w:val="28"/>
          <w:szCs w:val="28"/>
        </w:rPr>
        <w:t xml:space="preserve">la Virgen en un mensaje con sencillez: </w:t>
      </w:r>
      <w:r w:rsidR="000542FA" w:rsidRPr="001E748A">
        <w:rPr>
          <w:rFonts w:ascii="Italia Std Book" w:hAnsi="Italia Std Book"/>
          <w:i/>
          <w:spacing w:val="0"/>
          <w:sz w:val="28"/>
          <w:szCs w:val="28"/>
        </w:rPr>
        <w:t>«Di ejemplo, ejemplo de humildad, di ejemplo de pobreza, y di ejemplo de pureza. También di ejemplo, entre toda la raza humana, de fe, para que tengan fe en Cristo»</w:t>
      </w:r>
      <w:r w:rsidR="000542FA" w:rsidRPr="001E748A">
        <w:rPr>
          <w:rStyle w:val="Refdenotaalpie"/>
          <w:rFonts w:ascii="Italia Std Book" w:hAnsi="Italia Std Book"/>
          <w:spacing w:val="0"/>
          <w:sz w:val="28"/>
          <w:szCs w:val="28"/>
        </w:rPr>
        <w:footnoteReference w:id="3"/>
      </w:r>
      <w:r w:rsidR="000542FA" w:rsidRPr="001E748A">
        <w:rPr>
          <w:rFonts w:ascii="Italia Std Book" w:hAnsi="Italia Std Book"/>
          <w:spacing w:val="0"/>
          <w:sz w:val="28"/>
          <w:szCs w:val="28"/>
        </w:rPr>
        <w:t>.</w:t>
      </w:r>
    </w:p>
    <w:p w:rsidR="00D16B3C" w:rsidRPr="001E748A" w:rsidRDefault="000542FA" w:rsidP="00C24F6B">
      <w:pPr>
        <w:pStyle w:val="Textoindependiente"/>
        <w:spacing w:after="140"/>
        <w:rPr>
          <w:rFonts w:ascii="Italia Std Book" w:hAnsi="Italia Std Book"/>
          <w:spacing w:val="0"/>
          <w:sz w:val="28"/>
          <w:szCs w:val="28"/>
        </w:rPr>
      </w:pPr>
      <w:r w:rsidRPr="001E748A">
        <w:rPr>
          <w:rFonts w:ascii="Italia Std Book" w:hAnsi="Italia Std Book"/>
          <w:spacing w:val="0"/>
          <w:sz w:val="28"/>
          <w:szCs w:val="28"/>
        </w:rPr>
        <w:tab/>
      </w:r>
      <w:r w:rsidR="00D16B3C" w:rsidRPr="001E748A">
        <w:rPr>
          <w:rFonts w:ascii="Italia Std Book" w:hAnsi="Italia Std Book"/>
          <w:spacing w:val="0"/>
          <w:sz w:val="28"/>
          <w:szCs w:val="28"/>
        </w:rPr>
        <w:t xml:space="preserve">Creamos firmemente como nuestra Señora creyó; </w:t>
      </w:r>
      <w:r w:rsidR="0092040D">
        <w:rPr>
          <w:rFonts w:ascii="Italia Std Book" w:hAnsi="Italia Std Book"/>
          <w:spacing w:val="0"/>
          <w:sz w:val="28"/>
          <w:szCs w:val="28"/>
        </w:rPr>
        <w:t>que Dios conserve y aumente nuestra fe</w:t>
      </w:r>
      <w:r w:rsidR="00D16B3C" w:rsidRPr="001E748A">
        <w:rPr>
          <w:rFonts w:ascii="Italia Std Book" w:hAnsi="Italia Std Book"/>
          <w:spacing w:val="0"/>
          <w:sz w:val="28"/>
          <w:szCs w:val="28"/>
        </w:rPr>
        <w:t xml:space="preserve">. </w:t>
      </w:r>
    </w:p>
    <w:p w:rsidR="00975F98" w:rsidRPr="001E748A" w:rsidRDefault="008F3C9D" w:rsidP="00E176C1">
      <w:pPr>
        <w:pStyle w:val="Textoindependiente"/>
        <w:spacing w:after="140"/>
        <w:rPr>
          <w:rFonts w:ascii="Italia Std Book" w:hAnsi="Italia Std Book"/>
          <w:spacing w:val="0"/>
          <w:sz w:val="28"/>
          <w:szCs w:val="28"/>
        </w:rPr>
      </w:pPr>
      <w:r w:rsidRPr="001E748A">
        <w:rPr>
          <w:rFonts w:ascii="Italia Std Book" w:hAnsi="Italia Std Book"/>
          <w:spacing w:val="0"/>
          <w:sz w:val="28"/>
          <w:szCs w:val="28"/>
          <w:highlight w:val="green"/>
        </w:rPr>
        <w:br w:type="page"/>
      </w:r>
    </w:p>
    <w:p w:rsidR="00E719DF" w:rsidRPr="001E748A" w:rsidRDefault="00E719DF" w:rsidP="00B352A4">
      <w:pPr>
        <w:spacing w:after="140"/>
        <w:jc w:val="center"/>
        <w:rPr>
          <w:rFonts w:ascii="Italia Std Book" w:hAnsi="Italia Std Book"/>
          <w:b/>
          <w:color w:val="9966FF"/>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1E748A">
        <w:rPr>
          <w:rFonts w:ascii="Italia Std Book" w:hAnsi="Italia Std Book"/>
          <w:b/>
          <w:bCs/>
          <w:color w:val="9966FF"/>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lastRenderedPageBreak/>
        <w:t>2º: La Visitación de María Santísima a santa Isabel</w:t>
      </w:r>
    </w:p>
    <w:p w:rsidR="00E85B76" w:rsidRPr="001E748A" w:rsidRDefault="00C602A9" w:rsidP="00B352A4">
      <w:pPr>
        <w:pStyle w:val="Textoindependiente2"/>
        <w:spacing w:after="140"/>
        <w:rPr>
          <w:rFonts w:ascii="Italia Std Book" w:hAnsi="Italia Std Book"/>
          <w:spacing w:val="-2"/>
          <w:sz w:val="28"/>
          <w:szCs w:val="28"/>
        </w:rPr>
      </w:pPr>
      <w:r w:rsidRPr="001E748A">
        <w:rPr>
          <w:rFonts w:ascii="Italia Std Book" w:hAnsi="Italia Std Book"/>
          <w:spacing w:val="-2"/>
          <w:sz w:val="28"/>
          <w:szCs w:val="28"/>
        </w:rPr>
        <w:tab/>
      </w:r>
      <w:r w:rsidR="000542FA" w:rsidRPr="001E748A">
        <w:rPr>
          <w:rFonts w:ascii="Italia Std Book" w:hAnsi="Italia Std Book"/>
          <w:spacing w:val="-2"/>
          <w:sz w:val="28"/>
          <w:szCs w:val="28"/>
        </w:rPr>
        <w:t xml:space="preserve">En </w:t>
      </w:r>
      <w:r w:rsidR="00E85B76" w:rsidRPr="001E748A">
        <w:rPr>
          <w:rFonts w:ascii="Italia Std Book" w:hAnsi="Italia Std Book"/>
          <w:spacing w:val="-2"/>
          <w:sz w:val="28"/>
          <w:szCs w:val="28"/>
        </w:rPr>
        <w:t>el primer domingo de Adviento, se pide</w:t>
      </w:r>
      <w:r w:rsidR="000542FA" w:rsidRPr="001E748A">
        <w:rPr>
          <w:rFonts w:ascii="Italia Std Book" w:hAnsi="Italia Std Book"/>
          <w:spacing w:val="-2"/>
          <w:sz w:val="28"/>
          <w:szCs w:val="28"/>
        </w:rPr>
        <w:t xml:space="preserve"> en la oración de</w:t>
      </w:r>
      <w:r w:rsidR="002921FF">
        <w:rPr>
          <w:rFonts w:ascii="Italia Std Book" w:hAnsi="Italia Std Book"/>
          <w:spacing w:val="-2"/>
          <w:sz w:val="28"/>
          <w:szCs w:val="28"/>
        </w:rPr>
        <w:t>l</w:t>
      </w:r>
      <w:r w:rsidR="000542FA" w:rsidRPr="001E748A">
        <w:rPr>
          <w:rFonts w:ascii="Italia Std Book" w:hAnsi="Italia Std Book"/>
          <w:spacing w:val="-2"/>
          <w:sz w:val="28"/>
          <w:szCs w:val="28"/>
        </w:rPr>
        <w:t xml:space="preserve"> </w:t>
      </w:r>
      <w:r w:rsidR="002921FF">
        <w:rPr>
          <w:rFonts w:ascii="Italia Std Book" w:hAnsi="Italia Std Book"/>
          <w:spacing w:val="-2"/>
          <w:sz w:val="28"/>
          <w:szCs w:val="28"/>
        </w:rPr>
        <w:t xml:space="preserve">comienzo </w:t>
      </w:r>
      <w:r w:rsidR="000542FA" w:rsidRPr="001E748A">
        <w:rPr>
          <w:rFonts w:ascii="Italia Std Book" w:hAnsi="Italia Std Book"/>
          <w:spacing w:val="-2"/>
          <w:sz w:val="28"/>
          <w:szCs w:val="28"/>
        </w:rPr>
        <w:t>de la Misa</w:t>
      </w:r>
      <w:r w:rsidR="00E85B76" w:rsidRPr="001E748A">
        <w:rPr>
          <w:rFonts w:ascii="Italia Std Book" w:hAnsi="Italia Std Book"/>
          <w:spacing w:val="-2"/>
          <w:sz w:val="28"/>
          <w:szCs w:val="28"/>
        </w:rPr>
        <w:t>: «Dios todopoderoso, aviva en tus fieles, al comenzar el Adviento, el deseo de salir al encuentro con Cristo, acompañados por las buenas obras»</w:t>
      </w:r>
      <w:r w:rsidR="008D1DCB" w:rsidRPr="001E748A">
        <w:rPr>
          <w:rFonts w:ascii="Italia Std Book" w:hAnsi="Italia Std Book"/>
          <w:spacing w:val="-2"/>
          <w:sz w:val="28"/>
          <w:szCs w:val="28"/>
        </w:rPr>
        <w:t>.</w:t>
      </w:r>
    </w:p>
    <w:p w:rsidR="001176DC" w:rsidRPr="001E748A" w:rsidRDefault="008D1DCB" w:rsidP="000542FA">
      <w:pPr>
        <w:pStyle w:val="Textoindependiente2"/>
        <w:spacing w:after="140"/>
        <w:rPr>
          <w:rFonts w:ascii="Italia Std Book" w:hAnsi="Italia Std Book"/>
          <w:spacing w:val="-2"/>
          <w:sz w:val="28"/>
          <w:szCs w:val="28"/>
        </w:rPr>
      </w:pPr>
      <w:r w:rsidRPr="001E748A">
        <w:rPr>
          <w:rFonts w:ascii="Italia Std Book" w:hAnsi="Italia Std Book"/>
          <w:spacing w:val="-2"/>
          <w:sz w:val="28"/>
          <w:szCs w:val="28"/>
        </w:rPr>
        <w:tab/>
      </w:r>
      <w:r w:rsidR="0092040D">
        <w:rPr>
          <w:rFonts w:ascii="Italia Std Book" w:hAnsi="Italia Std Book"/>
          <w:spacing w:val="-2"/>
          <w:sz w:val="28"/>
          <w:szCs w:val="28"/>
        </w:rPr>
        <w:t xml:space="preserve">Y </w:t>
      </w:r>
      <w:r w:rsidR="006F702D" w:rsidRPr="001E748A">
        <w:rPr>
          <w:rFonts w:ascii="Italia Std Book" w:hAnsi="Italia Std Book"/>
          <w:spacing w:val="-2"/>
          <w:sz w:val="28"/>
          <w:szCs w:val="28"/>
        </w:rPr>
        <w:t xml:space="preserve">la </w:t>
      </w:r>
      <w:r w:rsidR="0092040D">
        <w:rPr>
          <w:rFonts w:ascii="Italia Std Book" w:hAnsi="Italia Std Book"/>
          <w:i/>
          <w:spacing w:val="-2"/>
          <w:sz w:val="28"/>
          <w:szCs w:val="28"/>
        </w:rPr>
        <w:t xml:space="preserve">Carta </w:t>
      </w:r>
      <w:r w:rsidR="006F702D" w:rsidRPr="001E748A">
        <w:rPr>
          <w:rFonts w:ascii="Italia Std Book" w:hAnsi="Italia Std Book"/>
          <w:i/>
          <w:spacing w:val="-2"/>
          <w:sz w:val="28"/>
          <w:szCs w:val="28"/>
        </w:rPr>
        <w:t xml:space="preserve">de </w:t>
      </w:r>
      <w:r w:rsidR="00627F9D" w:rsidRPr="001E748A">
        <w:rPr>
          <w:rFonts w:ascii="Italia Std Book" w:hAnsi="Italia Std Book"/>
          <w:i/>
          <w:spacing w:val="-2"/>
          <w:sz w:val="28"/>
          <w:szCs w:val="28"/>
        </w:rPr>
        <w:t>Santiago</w:t>
      </w:r>
      <w:r w:rsidR="0092040D">
        <w:rPr>
          <w:rFonts w:ascii="Italia Std Book" w:hAnsi="Italia Std Book"/>
          <w:spacing w:val="-2"/>
          <w:sz w:val="28"/>
          <w:szCs w:val="28"/>
        </w:rPr>
        <w:t xml:space="preserve"> nos enseña</w:t>
      </w:r>
      <w:r w:rsidR="00627F9D" w:rsidRPr="001E748A">
        <w:rPr>
          <w:rFonts w:ascii="Italia Std Book" w:hAnsi="Italia Std Book"/>
          <w:spacing w:val="-2"/>
          <w:sz w:val="28"/>
          <w:szCs w:val="28"/>
        </w:rPr>
        <w:t xml:space="preserve">: </w:t>
      </w:r>
      <w:r w:rsidR="0016704D" w:rsidRPr="001E748A">
        <w:rPr>
          <w:rFonts w:ascii="Italia Std Book" w:hAnsi="Italia Std Book"/>
          <w:spacing w:val="-2"/>
          <w:sz w:val="28"/>
          <w:szCs w:val="28"/>
        </w:rPr>
        <w:t>«Porque así como el cuerpo sin espíritu está muerto, así también la fe sin obras está muerta»</w:t>
      </w:r>
      <w:r w:rsidR="0016704D" w:rsidRPr="001E748A">
        <w:rPr>
          <w:rStyle w:val="Refdenotaalpie"/>
          <w:rFonts w:ascii="Italia Std Book" w:hAnsi="Italia Std Book"/>
          <w:spacing w:val="-2"/>
          <w:sz w:val="28"/>
          <w:szCs w:val="28"/>
        </w:rPr>
        <w:footnoteReference w:id="4"/>
      </w:r>
      <w:r w:rsidR="00627F9D" w:rsidRPr="001E748A">
        <w:rPr>
          <w:rFonts w:ascii="Italia Std Book" w:hAnsi="Italia Std Book"/>
          <w:spacing w:val="-2"/>
          <w:sz w:val="28"/>
          <w:szCs w:val="28"/>
        </w:rPr>
        <w:t xml:space="preserve">. El tiempo de Adviento es propicio para emprender buenas obras a imitación de María en la Visitación. </w:t>
      </w:r>
    </w:p>
    <w:p w:rsidR="006F702D" w:rsidRPr="001E748A" w:rsidRDefault="006F702D" w:rsidP="000542FA">
      <w:pPr>
        <w:pStyle w:val="Textoindependiente2"/>
        <w:spacing w:after="140"/>
        <w:rPr>
          <w:rFonts w:ascii="Italia Std Book" w:hAnsi="Italia Std Book"/>
          <w:spacing w:val="-6"/>
          <w:sz w:val="28"/>
          <w:szCs w:val="28"/>
        </w:rPr>
      </w:pPr>
      <w:r w:rsidRPr="001E748A">
        <w:rPr>
          <w:rFonts w:ascii="Italia Std Book" w:hAnsi="Italia Std Book"/>
          <w:spacing w:val="-2"/>
          <w:sz w:val="28"/>
          <w:szCs w:val="28"/>
        </w:rPr>
        <w:tab/>
      </w:r>
      <w:r w:rsidR="002921FF">
        <w:rPr>
          <w:rFonts w:ascii="Italia Std Book" w:hAnsi="Italia Std Book"/>
          <w:spacing w:val="-2"/>
          <w:sz w:val="28"/>
          <w:szCs w:val="28"/>
        </w:rPr>
        <w:t xml:space="preserve">Por eso, pedía </w:t>
      </w:r>
      <w:r w:rsidRPr="001E748A">
        <w:rPr>
          <w:rFonts w:ascii="Italia Std Book" w:hAnsi="Italia Std Book"/>
          <w:spacing w:val="-2"/>
          <w:sz w:val="28"/>
          <w:szCs w:val="28"/>
        </w:rPr>
        <w:t xml:space="preserve">el Señor en el mensaje de 3 de julio de 1993: </w:t>
      </w:r>
      <w:r w:rsidRPr="001E748A">
        <w:rPr>
          <w:rFonts w:ascii="Italia Std Book" w:hAnsi="Italia Std Book"/>
          <w:i/>
          <w:spacing w:val="-2"/>
          <w:sz w:val="28"/>
          <w:szCs w:val="28"/>
        </w:rPr>
        <w:t>«...haced obras de amor y misericordia. No tengáis el corazón apegado a las cosas materiales de la Tier</w:t>
      </w:r>
      <w:r w:rsidR="0092040D">
        <w:rPr>
          <w:rFonts w:ascii="Italia Std Book" w:hAnsi="Italia Std Book"/>
          <w:i/>
          <w:spacing w:val="-2"/>
          <w:sz w:val="28"/>
          <w:szCs w:val="28"/>
        </w:rPr>
        <w:t>ra</w:t>
      </w:r>
      <w:r w:rsidRPr="001E748A">
        <w:rPr>
          <w:rFonts w:ascii="Italia Std Book" w:hAnsi="Italia Std Book"/>
          <w:i/>
          <w:spacing w:val="-2"/>
          <w:sz w:val="28"/>
          <w:szCs w:val="28"/>
        </w:rPr>
        <w:t>»</w:t>
      </w:r>
      <w:r w:rsidRPr="001E748A">
        <w:rPr>
          <w:rFonts w:ascii="Italia Std Book" w:hAnsi="Italia Std Book"/>
          <w:spacing w:val="-2"/>
          <w:sz w:val="28"/>
          <w:szCs w:val="28"/>
        </w:rPr>
        <w:t>.</w:t>
      </w:r>
    </w:p>
    <w:p w:rsidR="00470432" w:rsidRPr="001E748A" w:rsidRDefault="00975F98" w:rsidP="00B352A4">
      <w:pPr>
        <w:pStyle w:val="Textoindependiente2"/>
        <w:spacing w:after="140"/>
        <w:rPr>
          <w:rFonts w:ascii="Italia Std Book" w:hAnsi="Italia Std Book"/>
          <w:b/>
          <w:bCs/>
          <w:sz w:val="28"/>
          <w:szCs w:val="28"/>
        </w:rPr>
      </w:pPr>
      <w:r w:rsidRPr="001E748A">
        <w:rPr>
          <w:rFonts w:ascii="Italia Std Book" w:hAnsi="Italia Std Book"/>
          <w:spacing w:val="-6"/>
          <w:sz w:val="28"/>
          <w:szCs w:val="28"/>
        </w:rPr>
        <w:br w:type="page"/>
      </w:r>
    </w:p>
    <w:p w:rsidR="00E719DF" w:rsidRPr="001E748A" w:rsidRDefault="00E719DF" w:rsidP="00B352A4">
      <w:pPr>
        <w:spacing w:after="140"/>
        <w:jc w:val="center"/>
        <w:rPr>
          <w:rFonts w:ascii="Italia Std Book" w:hAnsi="Italia Std Book"/>
          <w:b/>
          <w:bCs/>
          <w:color w:val="9966FF"/>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1E748A">
        <w:rPr>
          <w:rFonts w:ascii="Italia Std Book" w:hAnsi="Italia Std Book"/>
          <w:b/>
          <w:bCs/>
          <w:color w:val="9966FF"/>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lastRenderedPageBreak/>
        <w:t>3º: El Nacimiento del Hijo de Dios en Belén</w:t>
      </w:r>
    </w:p>
    <w:p w:rsidR="006F702D" w:rsidRPr="001E748A" w:rsidRDefault="00F40195" w:rsidP="006F702D">
      <w:pPr>
        <w:pStyle w:val="Textoindependiente"/>
        <w:spacing w:after="140"/>
        <w:rPr>
          <w:rFonts w:ascii="Italia Std Book" w:hAnsi="Italia Std Book"/>
          <w:spacing w:val="0"/>
          <w:sz w:val="28"/>
          <w:szCs w:val="28"/>
        </w:rPr>
      </w:pPr>
      <w:r w:rsidRPr="001E748A">
        <w:rPr>
          <w:rFonts w:ascii="Italia Std Book" w:hAnsi="Italia Std Book"/>
          <w:spacing w:val="0"/>
          <w:sz w:val="28"/>
          <w:szCs w:val="28"/>
        </w:rPr>
        <w:tab/>
      </w:r>
      <w:r w:rsidR="007C0BE6" w:rsidRPr="001E748A">
        <w:rPr>
          <w:rFonts w:ascii="Italia Std Book" w:hAnsi="Italia Std Book"/>
          <w:spacing w:val="0"/>
          <w:sz w:val="28"/>
          <w:szCs w:val="28"/>
        </w:rPr>
        <w:t xml:space="preserve">En la </w:t>
      </w:r>
      <w:r w:rsidR="007C0BE6" w:rsidRPr="001E748A">
        <w:rPr>
          <w:rFonts w:ascii="Italia Std Book" w:hAnsi="Italia Std Book"/>
          <w:i/>
          <w:spacing w:val="0"/>
          <w:sz w:val="28"/>
          <w:szCs w:val="28"/>
        </w:rPr>
        <w:t>Carta</w:t>
      </w:r>
      <w:r w:rsidR="007C0BE6" w:rsidRPr="001E748A">
        <w:rPr>
          <w:rFonts w:ascii="Italia Std Book" w:hAnsi="Italia Std Book"/>
          <w:spacing w:val="0"/>
          <w:sz w:val="28"/>
          <w:szCs w:val="28"/>
        </w:rPr>
        <w:t xml:space="preserve"> que </w:t>
      </w:r>
      <w:r w:rsidR="00652364">
        <w:rPr>
          <w:rFonts w:ascii="Italia Std Book" w:hAnsi="Italia Std Book"/>
          <w:spacing w:val="0"/>
          <w:sz w:val="28"/>
          <w:szCs w:val="28"/>
        </w:rPr>
        <w:t xml:space="preserve">Benedicto XVI </w:t>
      </w:r>
      <w:r w:rsidR="007C0BE6" w:rsidRPr="001E748A">
        <w:rPr>
          <w:rFonts w:ascii="Italia Std Book" w:hAnsi="Italia Std Book"/>
          <w:spacing w:val="0"/>
          <w:sz w:val="28"/>
          <w:szCs w:val="28"/>
        </w:rPr>
        <w:t xml:space="preserve">presentó </w:t>
      </w:r>
      <w:r w:rsidR="00652364">
        <w:rPr>
          <w:rFonts w:ascii="Italia Std Book" w:hAnsi="Italia Std Book"/>
          <w:spacing w:val="0"/>
          <w:sz w:val="28"/>
          <w:szCs w:val="28"/>
        </w:rPr>
        <w:t xml:space="preserve">en su momento, </w:t>
      </w:r>
      <w:r w:rsidR="007C0BE6" w:rsidRPr="001E748A">
        <w:rPr>
          <w:rFonts w:ascii="Italia Std Book" w:hAnsi="Italia Std Book"/>
          <w:spacing w:val="0"/>
          <w:sz w:val="28"/>
          <w:szCs w:val="28"/>
        </w:rPr>
        <w:t xml:space="preserve">para convocar el </w:t>
      </w:r>
      <w:r w:rsidR="007C0BE6" w:rsidRPr="001E748A">
        <w:rPr>
          <w:rFonts w:ascii="Italia Std Book" w:hAnsi="Italia Std Book"/>
          <w:i/>
          <w:spacing w:val="0"/>
          <w:sz w:val="28"/>
          <w:szCs w:val="28"/>
        </w:rPr>
        <w:t>Año de la Fe</w:t>
      </w:r>
      <w:r w:rsidR="00652364">
        <w:rPr>
          <w:rFonts w:ascii="Italia Std Book" w:hAnsi="Italia Std Book"/>
          <w:spacing w:val="0"/>
          <w:sz w:val="28"/>
          <w:szCs w:val="28"/>
        </w:rPr>
        <w:t>, proponía</w:t>
      </w:r>
      <w:r w:rsidR="007C0BE6" w:rsidRPr="001E748A">
        <w:rPr>
          <w:rFonts w:ascii="Italia Std Book" w:hAnsi="Italia Std Book"/>
          <w:spacing w:val="0"/>
          <w:sz w:val="28"/>
          <w:szCs w:val="28"/>
        </w:rPr>
        <w:t xml:space="preserve"> a María Santísima como modelo de fe, también en el misterio de la Natividad de Jesús, pues en él, con «gozo y temblor dio a luz a su único Hijo, manteniendo intacta su virginidad»</w:t>
      </w:r>
      <w:r w:rsidR="009B5E51" w:rsidRPr="001E748A">
        <w:rPr>
          <w:rStyle w:val="Refdenotaalpie"/>
          <w:rFonts w:ascii="Italia Std Book" w:hAnsi="Italia Std Book"/>
          <w:spacing w:val="0"/>
          <w:sz w:val="28"/>
          <w:szCs w:val="28"/>
        </w:rPr>
        <w:footnoteReference w:id="5"/>
      </w:r>
      <w:r w:rsidR="007C0BE6" w:rsidRPr="001E748A">
        <w:rPr>
          <w:rFonts w:ascii="Italia Std Book" w:hAnsi="Italia Std Book"/>
          <w:spacing w:val="0"/>
          <w:sz w:val="28"/>
          <w:szCs w:val="28"/>
        </w:rPr>
        <w:t>.</w:t>
      </w:r>
    </w:p>
    <w:p w:rsidR="009B5E51" w:rsidRDefault="009B5E51" w:rsidP="006F702D">
      <w:pPr>
        <w:pStyle w:val="Textoindependiente"/>
        <w:spacing w:after="140"/>
        <w:rPr>
          <w:rFonts w:ascii="Italia Std Book" w:hAnsi="Italia Std Book"/>
          <w:spacing w:val="0"/>
          <w:sz w:val="28"/>
          <w:szCs w:val="28"/>
        </w:rPr>
      </w:pPr>
      <w:r w:rsidRPr="001E748A">
        <w:rPr>
          <w:rFonts w:ascii="Italia Std Book" w:hAnsi="Italia Std Book"/>
          <w:spacing w:val="0"/>
          <w:sz w:val="28"/>
          <w:szCs w:val="28"/>
        </w:rPr>
        <w:tab/>
      </w:r>
      <w:r w:rsidR="00652364">
        <w:rPr>
          <w:rFonts w:ascii="Italia Std Book" w:hAnsi="Italia Std Book"/>
          <w:spacing w:val="0"/>
          <w:sz w:val="28"/>
          <w:szCs w:val="28"/>
        </w:rPr>
        <w:t>Y e</w:t>
      </w:r>
      <w:r w:rsidRPr="001E748A">
        <w:rPr>
          <w:rFonts w:ascii="Italia Std Book" w:hAnsi="Italia Std Book"/>
          <w:spacing w:val="0"/>
          <w:sz w:val="28"/>
          <w:szCs w:val="28"/>
        </w:rPr>
        <w:t xml:space="preserve">n el mensaje de 4 de julio de 1998, revelaba la Virgen a Luz Amparo: </w:t>
      </w:r>
      <w:r w:rsidRPr="001E748A">
        <w:rPr>
          <w:rFonts w:ascii="Italia Std Book" w:hAnsi="Italia Std Book"/>
          <w:i/>
          <w:spacing w:val="0"/>
          <w:sz w:val="28"/>
          <w:szCs w:val="28"/>
        </w:rPr>
        <w:t>«Hija mía, yo me consagré toda a Dios mi Creador, toda mi vida, con estas palabras: “He aquí la esclava del Señor, hágase en mí según tu palabra”. Y ahí consagré toda mi vida y presenté a mi Hijo a los hombres y lo entregué para su redención»</w:t>
      </w:r>
      <w:r w:rsidRPr="001E748A">
        <w:rPr>
          <w:rFonts w:ascii="Italia Std Book" w:hAnsi="Italia Std Book"/>
          <w:spacing w:val="0"/>
          <w:sz w:val="28"/>
          <w:szCs w:val="28"/>
        </w:rPr>
        <w:t>.</w:t>
      </w:r>
    </w:p>
    <w:p w:rsidR="002921FF" w:rsidRPr="001E748A" w:rsidRDefault="002921FF" w:rsidP="006F702D">
      <w:pPr>
        <w:pStyle w:val="Textoindependiente"/>
        <w:spacing w:after="140"/>
        <w:rPr>
          <w:rFonts w:ascii="Italia Std Book" w:hAnsi="Italia Std Book"/>
          <w:spacing w:val="0"/>
          <w:sz w:val="28"/>
          <w:szCs w:val="28"/>
        </w:rPr>
      </w:pPr>
      <w:r>
        <w:rPr>
          <w:rFonts w:ascii="Italia Std Book" w:hAnsi="Italia Std Book"/>
          <w:spacing w:val="0"/>
          <w:sz w:val="28"/>
          <w:szCs w:val="28"/>
        </w:rPr>
        <w:tab/>
        <w:t>Miremos a María, imitémosla, que sea guía luminosa en nuestro caminar.</w:t>
      </w:r>
    </w:p>
    <w:p w:rsidR="00141FC0" w:rsidRPr="001E748A" w:rsidRDefault="00167DC4" w:rsidP="000A076B">
      <w:pPr>
        <w:pStyle w:val="Textoindependiente"/>
        <w:spacing w:after="140"/>
        <w:rPr>
          <w:rFonts w:ascii="Italia Std Book" w:hAnsi="Italia Std Book"/>
          <w:sz w:val="28"/>
          <w:szCs w:val="28"/>
        </w:rPr>
      </w:pPr>
      <w:r w:rsidRPr="001E748A">
        <w:rPr>
          <w:rFonts w:ascii="Italia Std Book" w:hAnsi="Italia Std Book"/>
          <w:spacing w:val="0"/>
          <w:sz w:val="28"/>
          <w:szCs w:val="28"/>
        </w:rPr>
        <w:br w:type="page"/>
      </w:r>
    </w:p>
    <w:p w:rsidR="00A44551" w:rsidRPr="001E748A" w:rsidRDefault="00D97A6C" w:rsidP="00A44551">
      <w:pPr>
        <w:jc w:val="center"/>
        <w:rPr>
          <w:rFonts w:ascii="Italia Std Book" w:hAnsi="Italia Std Book"/>
          <w:b/>
          <w:color w:val="9966FF"/>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1E748A">
        <w:rPr>
          <w:rFonts w:ascii="Italia Std Book" w:hAnsi="Italia Std Book"/>
          <w:b/>
          <w:color w:val="9966FF"/>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lastRenderedPageBreak/>
        <w:t xml:space="preserve">4º: La </w:t>
      </w:r>
      <w:r w:rsidR="00A44551" w:rsidRPr="001E748A">
        <w:rPr>
          <w:rFonts w:ascii="Italia Std Book" w:hAnsi="Italia Std Book"/>
          <w:b/>
          <w:color w:val="9966FF"/>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Presentación del Niño Jesús</w:t>
      </w:r>
    </w:p>
    <w:p w:rsidR="00D97A6C" w:rsidRPr="001E748A" w:rsidRDefault="00D97A6C" w:rsidP="00B352A4">
      <w:pPr>
        <w:spacing w:after="140"/>
        <w:jc w:val="center"/>
        <w:rPr>
          <w:rFonts w:ascii="Italia Std Book" w:hAnsi="Italia Std Book"/>
          <w:b/>
          <w:color w:val="9966FF"/>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proofErr w:type="gramStart"/>
      <w:r w:rsidRPr="001E748A">
        <w:rPr>
          <w:rFonts w:ascii="Italia Std Book" w:hAnsi="Italia Std Book"/>
          <w:b/>
          <w:color w:val="9966FF"/>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y</w:t>
      </w:r>
      <w:proofErr w:type="gramEnd"/>
      <w:r w:rsidRPr="001E748A">
        <w:rPr>
          <w:rFonts w:ascii="Italia Std Book" w:hAnsi="Italia Std Book"/>
          <w:b/>
          <w:color w:val="9966FF"/>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 la Purificación de la Virgen</w:t>
      </w:r>
    </w:p>
    <w:p w:rsidR="003F5CA5" w:rsidRPr="001E748A" w:rsidRDefault="00794A7F" w:rsidP="009B5E51">
      <w:pPr>
        <w:pStyle w:val="Textoindependiente"/>
        <w:spacing w:after="140"/>
        <w:rPr>
          <w:rFonts w:ascii="Italia Std Book" w:hAnsi="Italia Std Book"/>
          <w:spacing w:val="0"/>
          <w:sz w:val="28"/>
          <w:szCs w:val="28"/>
        </w:rPr>
      </w:pPr>
      <w:r w:rsidRPr="001E748A">
        <w:rPr>
          <w:rFonts w:ascii="Italia Std Book" w:hAnsi="Italia Std Book"/>
          <w:spacing w:val="0"/>
          <w:sz w:val="28"/>
          <w:szCs w:val="28"/>
        </w:rPr>
        <w:tab/>
      </w:r>
      <w:r w:rsidR="009B5E51" w:rsidRPr="001E748A">
        <w:rPr>
          <w:rFonts w:ascii="Italia Std Book" w:hAnsi="Italia Std Book"/>
          <w:spacing w:val="0"/>
          <w:sz w:val="28"/>
          <w:szCs w:val="28"/>
        </w:rPr>
        <w:t xml:space="preserve">Dice el </w:t>
      </w:r>
      <w:r w:rsidR="009B5E51" w:rsidRPr="001E748A">
        <w:rPr>
          <w:rFonts w:ascii="Italia Std Book" w:hAnsi="Italia Std Book"/>
          <w:i/>
          <w:spacing w:val="0"/>
          <w:sz w:val="28"/>
          <w:szCs w:val="28"/>
        </w:rPr>
        <w:t>Compendio</w:t>
      </w:r>
      <w:r w:rsidR="009B5E51" w:rsidRPr="001E748A">
        <w:rPr>
          <w:rFonts w:ascii="Italia Std Book" w:hAnsi="Italia Std Book"/>
          <w:spacing w:val="0"/>
          <w:sz w:val="28"/>
          <w:szCs w:val="28"/>
        </w:rPr>
        <w:t xml:space="preserve"> del </w:t>
      </w:r>
      <w:r w:rsidR="009B5E51" w:rsidRPr="001E748A">
        <w:rPr>
          <w:rFonts w:ascii="Italia Std Book" w:hAnsi="Italia Std Book"/>
          <w:i/>
          <w:spacing w:val="0"/>
          <w:sz w:val="28"/>
          <w:szCs w:val="28"/>
        </w:rPr>
        <w:t>Catecismo de la Iglesia Católica</w:t>
      </w:r>
      <w:r w:rsidR="001800EE" w:rsidRPr="001E748A">
        <w:rPr>
          <w:rFonts w:ascii="Italia Std Book" w:hAnsi="Italia Std Book"/>
          <w:spacing w:val="0"/>
          <w:sz w:val="28"/>
          <w:szCs w:val="28"/>
        </w:rPr>
        <w:t xml:space="preserve"> que «durante la </w:t>
      </w:r>
      <w:r w:rsidR="001800EE" w:rsidRPr="001E748A">
        <w:rPr>
          <w:rFonts w:ascii="Italia Std Book" w:hAnsi="Italia Std Book"/>
          <w:i/>
          <w:spacing w:val="0"/>
          <w:sz w:val="28"/>
          <w:szCs w:val="28"/>
        </w:rPr>
        <w:t>presentación en el Templo</w:t>
      </w:r>
      <w:r w:rsidR="001800EE" w:rsidRPr="001E748A">
        <w:rPr>
          <w:rFonts w:ascii="Italia Std Book" w:hAnsi="Italia Std Book"/>
          <w:spacing w:val="0"/>
          <w:sz w:val="28"/>
          <w:szCs w:val="28"/>
        </w:rPr>
        <w:t xml:space="preserve">, en Simeón y Ana se concentra toda la expectación de Israel, que viene al </w:t>
      </w:r>
      <w:r w:rsidR="001800EE" w:rsidRPr="001E748A">
        <w:rPr>
          <w:rFonts w:ascii="Italia Std Book" w:hAnsi="Italia Std Book"/>
          <w:i/>
          <w:spacing w:val="0"/>
          <w:sz w:val="28"/>
          <w:szCs w:val="28"/>
        </w:rPr>
        <w:t>encuentro</w:t>
      </w:r>
      <w:r w:rsidR="001800EE" w:rsidRPr="001E748A">
        <w:rPr>
          <w:rFonts w:ascii="Italia Std Book" w:hAnsi="Italia Std Book"/>
          <w:spacing w:val="0"/>
          <w:sz w:val="28"/>
          <w:szCs w:val="28"/>
        </w:rPr>
        <w:t xml:space="preserve"> de su Salvador»</w:t>
      </w:r>
      <w:r w:rsidR="001800EE" w:rsidRPr="001E748A">
        <w:rPr>
          <w:rStyle w:val="Refdenotaalpie"/>
          <w:rFonts w:ascii="Italia Std Book" w:hAnsi="Italia Std Book"/>
          <w:spacing w:val="0"/>
          <w:sz w:val="28"/>
          <w:szCs w:val="28"/>
        </w:rPr>
        <w:footnoteReference w:id="6"/>
      </w:r>
      <w:r w:rsidR="001800EE" w:rsidRPr="001E748A">
        <w:rPr>
          <w:rFonts w:ascii="Italia Std Book" w:hAnsi="Italia Std Book"/>
          <w:spacing w:val="0"/>
          <w:sz w:val="28"/>
          <w:szCs w:val="28"/>
        </w:rPr>
        <w:t>.</w:t>
      </w:r>
    </w:p>
    <w:p w:rsidR="001800EE" w:rsidRPr="001E748A" w:rsidRDefault="001800EE" w:rsidP="009B5E51">
      <w:pPr>
        <w:pStyle w:val="Textoindependiente"/>
        <w:spacing w:after="140"/>
        <w:rPr>
          <w:rFonts w:ascii="Italia Std Book" w:hAnsi="Italia Std Book"/>
          <w:spacing w:val="0"/>
          <w:sz w:val="28"/>
          <w:szCs w:val="28"/>
        </w:rPr>
      </w:pPr>
      <w:r w:rsidRPr="001E748A">
        <w:rPr>
          <w:rFonts w:ascii="Italia Std Book" w:hAnsi="Italia Std Book"/>
          <w:spacing w:val="0"/>
          <w:sz w:val="28"/>
          <w:szCs w:val="28"/>
        </w:rPr>
        <w:tab/>
        <w:t>Vayamos nosotros al encuentro de nuestro Salvador hecho Niño, que s</w:t>
      </w:r>
      <w:r w:rsidR="00D77E77">
        <w:rPr>
          <w:rFonts w:ascii="Italia Std Book" w:hAnsi="Italia Std Book"/>
          <w:spacing w:val="0"/>
          <w:sz w:val="28"/>
          <w:szCs w:val="28"/>
        </w:rPr>
        <w:t>e nos presenta en este misterio</w:t>
      </w:r>
      <w:r w:rsidRPr="001E748A">
        <w:rPr>
          <w:rFonts w:ascii="Italia Std Book" w:hAnsi="Italia Std Book"/>
          <w:spacing w:val="0"/>
          <w:sz w:val="28"/>
          <w:szCs w:val="28"/>
        </w:rPr>
        <w:t xml:space="preserve"> como luz para iluminar a las naciones, en palabras del profeta Simeón</w:t>
      </w:r>
      <w:r w:rsidRPr="001E748A">
        <w:rPr>
          <w:rStyle w:val="Refdenotaalpie"/>
          <w:rFonts w:ascii="Italia Std Book" w:hAnsi="Italia Std Book"/>
          <w:spacing w:val="0"/>
          <w:sz w:val="28"/>
          <w:szCs w:val="28"/>
        </w:rPr>
        <w:footnoteReference w:id="7"/>
      </w:r>
      <w:r w:rsidRPr="001E748A">
        <w:rPr>
          <w:rFonts w:ascii="Italia Std Book" w:hAnsi="Italia Std Book"/>
          <w:spacing w:val="0"/>
          <w:sz w:val="28"/>
          <w:szCs w:val="28"/>
        </w:rPr>
        <w:t>.</w:t>
      </w:r>
    </w:p>
    <w:p w:rsidR="001800EE" w:rsidRPr="001E748A" w:rsidRDefault="001800EE" w:rsidP="009B5E51">
      <w:pPr>
        <w:pStyle w:val="Textoindependiente"/>
        <w:spacing w:after="140"/>
        <w:rPr>
          <w:rFonts w:ascii="Italia Std Book" w:hAnsi="Italia Std Book"/>
          <w:spacing w:val="-2"/>
          <w:sz w:val="28"/>
          <w:szCs w:val="28"/>
        </w:rPr>
      </w:pPr>
      <w:r w:rsidRPr="001E748A">
        <w:rPr>
          <w:rFonts w:ascii="Italia Std Book" w:hAnsi="Italia Std Book"/>
          <w:spacing w:val="0"/>
          <w:sz w:val="28"/>
          <w:szCs w:val="28"/>
        </w:rPr>
        <w:tab/>
        <w:t>En este mundo donde las tinieblas tratan de dominarlo todo, abramos puertas y ventanas a esa Luz, que es Jesucristo.</w:t>
      </w:r>
      <w:r w:rsidR="00360885" w:rsidRPr="001E748A">
        <w:rPr>
          <w:rFonts w:ascii="Italia Std Book" w:hAnsi="Italia Std Book"/>
          <w:spacing w:val="0"/>
          <w:sz w:val="28"/>
          <w:szCs w:val="28"/>
        </w:rPr>
        <w:t xml:space="preserve"> </w:t>
      </w:r>
      <w:r w:rsidR="00360885" w:rsidRPr="001E748A">
        <w:rPr>
          <w:rFonts w:ascii="Italia Std Book" w:hAnsi="Italia Std Book"/>
          <w:i/>
          <w:spacing w:val="0"/>
          <w:sz w:val="28"/>
          <w:szCs w:val="28"/>
        </w:rPr>
        <w:t xml:space="preserve">«Yo os conduciré a mi Hijo </w:t>
      </w:r>
      <w:r w:rsidR="00360885" w:rsidRPr="001E748A">
        <w:rPr>
          <w:rFonts w:ascii="Italia Std Book" w:hAnsi="Italia Std Book"/>
          <w:spacing w:val="0"/>
          <w:sz w:val="28"/>
          <w:szCs w:val="28"/>
        </w:rPr>
        <w:t>—explicaba la Virgen en un mensaje—</w:t>
      </w:r>
      <w:r w:rsidR="00360885" w:rsidRPr="001E748A">
        <w:rPr>
          <w:rFonts w:ascii="Italia Std Book" w:hAnsi="Italia Std Book"/>
          <w:i/>
          <w:spacing w:val="0"/>
          <w:sz w:val="28"/>
          <w:szCs w:val="28"/>
        </w:rPr>
        <w:t>. Así lo quiso Dios, y se vio en la humillación de su esclava, y me otorgó venir la Luz al mundo por ese “sí” que di a Dios, mi Creador»</w:t>
      </w:r>
      <w:r w:rsidR="00360885" w:rsidRPr="001E748A">
        <w:rPr>
          <w:rStyle w:val="Refdenotaalpie"/>
          <w:rFonts w:ascii="Italia Std Book" w:hAnsi="Italia Std Book"/>
          <w:spacing w:val="0"/>
          <w:sz w:val="28"/>
          <w:szCs w:val="28"/>
        </w:rPr>
        <w:footnoteReference w:id="8"/>
      </w:r>
      <w:r w:rsidR="00360885" w:rsidRPr="001E748A">
        <w:rPr>
          <w:rFonts w:ascii="Italia Std Book" w:hAnsi="Italia Std Book"/>
          <w:spacing w:val="0"/>
          <w:sz w:val="28"/>
          <w:szCs w:val="28"/>
        </w:rPr>
        <w:t>.</w:t>
      </w:r>
    </w:p>
    <w:p w:rsidR="00BC05E0" w:rsidRPr="001E748A" w:rsidRDefault="00141FC0" w:rsidP="00B352A4">
      <w:pPr>
        <w:pStyle w:val="Textoindependiente"/>
        <w:spacing w:after="140"/>
        <w:rPr>
          <w:rFonts w:ascii="Italia Std Book" w:hAnsi="Italia Std Book"/>
          <w:spacing w:val="-2"/>
          <w:sz w:val="28"/>
          <w:szCs w:val="28"/>
        </w:rPr>
      </w:pPr>
      <w:r w:rsidRPr="001E748A">
        <w:rPr>
          <w:rFonts w:ascii="Italia Std Book" w:hAnsi="Italia Std Book"/>
          <w:spacing w:val="-2"/>
          <w:sz w:val="28"/>
          <w:szCs w:val="28"/>
        </w:rPr>
        <w:br w:type="page"/>
      </w:r>
    </w:p>
    <w:p w:rsidR="00E719DF" w:rsidRPr="001E748A" w:rsidRDefault="00DB3C5B" w:rsidP="00B352A4">
      <w:pPr>
        <w:spacing w:after="140"/>
        <w:jc w:val="center"/>
        <w:rPr>
          <w:rFonts w:ascii="Italia Std Book" w:hAnsi="Italia Std Book"/>
          <w:b/>
          <w:bCs/>
          <w:color w:val="9966FF"/>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1E748A">
        <w:rPr>
          <w:rFonts w:ascii="Italia Std Book" w:hAnsi="Italia Std Book"/>
          <w:b/>
          <w:bCs/>
          <w:color w:val="9966FF"/>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lastRenderedPageBreak/>
        <w:t xml:space="preserve">5º: </w:t>
      </w:r>
      <w:r w:rsidR="00E719DF" w:rsidRPr="001E748A">
        <w:rPr>
          <w:rFonts w:ascii="Italia Std Book" w:hAnsi="Italia Std Book"/>
          <w:b/>
          <w:bCs/>
          <w:color w:val="9966FF"/>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El Niño Jesús perdido y hallado en el Templo</w:t>
      </w:r>
    </w:p>
    <w:p w:rsidR="00F32568" w:rsidRDefault="00141FC0" w:rsidP="00A34D82">
      <w:pPr>
        <w:pStyle w:val="Textoindependiente"/>
        <w:spacing w:after="140"/>
        <w:rPr>
          <w:rFonts w:ascii="Italia Std Book" w:hAnsi="Italia Std Book"/>
          <w:spacing w:val="0"/>
          <w:sz w:val="28"/>
          <w:szCs w:val="28"/>
        </w:rPr>
      </w:pPr>
      <w:r w:rsidRPr="001E748A">
        <w:rPr>
          <w:rFonts w:ascii="Italia Std Book" w:hAnsi="Italia Std Book"/>
          <w:spacing w:val="0"/>
          <w:sz w:val="28"/>
          <w:szCs w:val="28"/>
        </w:rPr>
        <w:tab/>
      </w:r>
      <w:r w:rsidR="00A34D82">
        <w:rPr>
          <w:rFonts w:ascii="Italia Std Book" w:hAnsi="Italia Std Book"/>
          <w:spacing w:val="0"/>
          <w:sz w:val="28"/>
          <w:szCs w:val="28"/>
        </w:rPr>
        <w:t xml:space="preserve">En </w:t>
      </w:r>
      <w:r w:rsidR="00D77E77">
        <w:rPr>
          <w:rFonts w:ascii="Italia Std Book" w:hAnsi="Italia Std Book"/>
          <w:spacing w:val="0"/>
          <w:sz w:val="28"/>
          <w:szCs w:val="28"/>
        </w:rPr>
        <w:t>este</w:t>
      </w:r>
      <w:r w:rsidR="00A34D82">
        <w:rPr>
          <w:rFonts w:ascii="Italia Std Book" w:hAnsi="Italia Std Book"/>
          <w:spacing w:val="0"/>
          <w:sz w:val="28"/>
          <w:szCs w:val="28"/>
        </w:rPr>
        <w:t xml:space="preserve"> misterio</w:t>
      </w:r>
      <w:r w:rsidR="00D77E77">
        <w:rPr>
          <w:rFonts w:ascii="Italia Std Book" w:hAnsi="Italia Std Book"/>
          <w:spacing w:val="0"/>
          <w:sz w:val="28"/>
          <w:szCs w:val="28"/>
        </w:rPr>
        <w:t xml:space="preserve"> </w:t>
      </w:r>
      <w:r w:rsidR="00A34D82">
        <w:rPr>
          <w:rFonts w:ascii="Italia Std Book" w:hAnsi="Italia Std Book"/>
          <w:spacing w:val="0"/>
          <w:sz w:val="28"/>
          <w:szCs w:val="28"/>
        </w:rPr>
        <w:t xml:space="preserve">contemplamos a Jesús Niño que, aun siendo de corta edad, </w:t>
      </w:r>
      <w:r w:rsidR="00392A34">
        <w:rPr>
          <w:rFonts w:ascii="Italia Std Book" w:hAnsi="Italia Std Book"/>
          <w:spacing w:val="0"/>
          <w:sz w:val="28"/>
          <w:szCs w:val="28"/>
        </w:rPr>
        <w:t>nos ofrece una lección de madurez, enseñándonos a poner por encima de todo</w:t>
      </w:r>
      <w:r w:rsidR="00D77E77">
        <w:rPr>
          <w:rFonts w:ascii="Italia Std Book" w:hAnsi="Italia Std Book"/>
          <w:spacing w:val="0"/>
          <w:sz w:val="28"/>
          <w:szCs w:val="28"/>
        </w:rPr>
        <w:t xml:space="preserve"> a Dios y a las cosas de Dios</w:t>
      </w:r>
      <w:r w:rsidR="00392A34">
        <w:rPr>
          <w:rFonts w:ascii="Italia Std Book" w:hAnsi="Italia Std Book"/>
          <w:spacing w:val="0"/>
          <w:sz w:val="28"/>
          <w:szCs w:val="28"/>
        </w:rPr>
        <w:t>.</w:t>
      </w:r>
    </w:p>
    <w:p w:rsidR="00392A34" w:rsidRDefault="00392A34" w:rsidP="00A34D82">
      <w:pPr>
        <w:pStyle w:val="Textoindependiente"/>
        <w:spacing w:after="140"/>
        <w:rPr>
          <w:rFonts w:ascii="Italia Std Book" w:hAnsi="Italia Std Book"/>
          <w:spacing w:val="0"/>
          <w:sz w:val="28"/>
          <w:szCs w:val="28"/>
        </w:rPr>
      </w:pPr>
      <w:r>
        <w:rPr>
          <w:rFonts w:ascii="Italia Std Book" w:hAnsi="Italia Std Book"/>
          <w:spacing w:val="0"/>
          <w:sz w:val="28"/>
          <w:szCs w:val="28"/>
        </w:rPr>
        <w:tab/>
        <w:t>Pongamos siempre al Señor en primer lugar, no dando preferencia a nuestros intereses. Decimos amarle y no somos generosos con Él; presumimos de creyentes y ante cualquier obstáculo, por pequeño que sea, nos echamos atrás y nos avergonzamos de nuestra fe.</w:t>
      </w:r>
    </w:p>
    <w:p w:rsidR="00392A34" w:rsidRPr="00392A34" w:rsidRDefault="00392A34" w:rsidP="00A34D82">
      <w:pPr>
        <w:pStyle w:val="Textoindependiente"/>
        <w:spacing w:after="140"/>
        <w:rPr>
          <w:rFonts w:ascii="Italia Std Book" w:hAnsi="Italia Std Book"/>
          <w:spacing w:val="0"/>
          <w:sz w:val="28"/>
          <w:szCs w:val="28"/>
        </w:rPr>
      </w:pPr>
      <w:r>
        <w:rPr>
          <w:rFonts w:ascii="Italia Std Book" w:hAnsi="Italia Std Book"/>
          <w:spacing w:val="0"/>
          <w:sz w:val="28"/>
          <w:szCs w:val="28"/>
        </w:rPr>
        <w:tab/>
      </w:r>
      <w:r w:rsidRPr="00392A34">
        <w:rPr>
          <w:rFonts w:ascii="Italia Std Book" w:hAnsi="Italia Std Book"/>
          <w:i/>
          <w:spacing w:val="0"/>
          <w:sz w:val="28"/>
          <w:szCs w:val="28"/>
        </w:rPr>
        <w:t>«En las almas hay mucha falta de fe, hijos míos —</w:t>
      </w:r>
      <w:r w:rsidRPr="00392A34">
        <w:rPr>
          <w:rFonts w:ascii="Italia Std Book" w:hAnsi="Italia Std Book"/>
          <w:spacing w:val="0"/>
          <w:sz w:val="28"/>
          <w:szCs w:val="28"/>
        </w:rPr>
        <w:t>refería la Virgen en un mensaje de Prado Nuevo</w:t>
      </w:r>
      <w:r w:rsidRPr="00392A34">
        <w:rPr>
          <w:rFonts w:ascii="Italia Std Book" w:hAnsi="Italia Std Book"/>
          <w:i/>
          <w:spacing w:val="0"/>
          <w:sz w:val="28"/>
          <w:szCs w:val="28"/>
        </w:rPr>
        <w:t>—. Trabajad, orad, haced penitencia; veréis cómo estaréis firmes en el camino del Evangelio»</w:t>
      </w:r>
      <w:r w:rsidRPr="00392A34">
        <w:rPr>
          <w:rStyle w:val="Refdenotaalpie"/>
          <w:rFonts w:ascii="Italia Std Book" w:hAnsi="Italia Std Book"/>
          <w:spacing w:val="0"/>
          <w:sz w:val="28"/>
          <w:szCs w:val="28"/>
        </w:rPr>
        <w:footnoteReference w:id="9"/>
      </w:r>
      <w:r w:rsidRPr="00392A34">
        <w:rPr>
          <w:rFonts w:ascii="Italia Std Book" w:hAnsi="Italia Std Book"/>
          <w:spacing w:val="0"/>
          <w:sz w:val="28"/>
          <w:szCs w:val="28"/>
        </w:rPr>
        <w:t>.</w:t>
      </w:r>
    </w:p>
    <w:sectPr w:rsidR="00392A34" w:rsidRPr="00392A34" w:rsidSect="002921FF">
      <w:headerReference w:type="default" r:id="rId7"/>
      <w:footerReference w:type="default" r:id="rId8"/>
      <w:pgSz w:w="8392" w:h="11907" w:code="11"/>
      <w:pgMar w:top="1276" w:right="851" w:bottom="1135" w:left="851" w:header="568" w:footer="7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555" w:rsidRDefault="00AE3555">
      <w:r>
        <w:separator/>
      </w:r>
    </w:p>
  </w:endnote>
  <w:endnote w:type="continuationSeparator" w:id="0">
    <w:p w:rsidR="00AE3555" w:rsidRDefault="00AE3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Italia Std Book">
    <w:panose1 w:val="00000000000000000000"/>
    <w:charset w:val="00"/>
    <w:family w:val="roman"/>
    <w:notTrueType/>
    <w:pitch w:val="variable"/>
    <w:sig w:usb0="800000AF" w:usb1="4000204A" w:usb2="00000000" w:usb3="00000000" w:csb0="00000001" w:csb1="00000000"/>
  </w:font>
  <w:font w:name="Ondine LT Std">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6A1" w:rsidRPr="00424FB4" w:rsidRDefault="008406A1" w:rsidP="00397C50">
    <w:pPr>
      <w:pStyle w:val="Piedepgina"/>
      <w:jc w:val="center"/>
      <w:rPr>
        <w:rFonts w:ascii="Ondine LT Std" w:hAnsi="Ondine LT Std"/>
        <w:b/>
        <w:i/>
        <w:color w:val="DEBDFF"/>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rgbClr w14:val="DEBDFF">
              <w14:alpha w14:val="94300"/>
            </w14:srgbClr>
          </w14:solidFill>
        </w14:textFill>
      </w:rPr>
    </w:pPr>
    <w:r w:rsidRPr="00424FB4">
      <w:rPr>
        <w:rFonts w:ascii="Ondine LT Std" w:hAnsi="Ondine LT Std"/>
        <w:b/>
        <w:i/>
        <w:color w:val="DEBDFF"/>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rgbClr w14:val="DEBDFF">
              <w14:alpha w14:val="94300"/>
            </w14:srgbClr>
          </w14:solidFill>
        </w14:textFill>
      </w:rPr>
      <w:t xml:space="preserve">Prado Nuevo </w:t>
    </w:r>
    <w:r w:rsidR="00424FB4" w:rsidRPr="00424FB4">
      <w:rPr>
        <w:rFonts w:ascii="Ondine LT Std" w:hAnsi="Ondine LT Std"/>
        <w:b/>
        <w:i/>
        <w:color w:val="DEBDFF"/>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rgbClr w14:val="DEBDFF">
              <w14:alpha w14:val="94300"/>
            </w14:srgbClr>
          </w14:solidFill>
        </w14:textFill>
      </w:rPr>
      <w:t>(</w:t>
    </w:r>
    <w:r w:rsidRPr="00424FB4">
      <w:rPr>
        <w:rFonts w:ascii="Ondine LT Std" w:hAnsi="Ondine LT Std"/>
        <w:b/>
        <w:i/>
        <w:color w:val="DEBDFF"/>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rgbClr w14:val="DEBDFF">
              <w14:alpha w14:val="94300"/>
            </w14:srgbClr>
          </w14:solidFill>
        </w14:textFill>
      </w:rPr>
      <w:t>El Escorial)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555" w:rsidRDefault="00AE3555">
      <w:r>
        <w:separator/>
      </w:r>
    </w:p>
  </w:footnote>
  <w:footnote w:type="continuationSeparator" w:id="0">
    <w:p w:rsidR="00AE3555" w:rsidRDefault="00AE3555">
      <w:r>
        <w:continuationSeparator/>
      </w:r>
    </w:p>
  </w:footnote>
  <w:footnote w:id="1">
    <w:p w:rsidR="007C0BE6" w:rsidRPr="002921FF" w:rsidRDefault="007C0BE6">
      <w:pPr>
        <w:pStyle w:val="Textonotapie"/>
        <w:rPr>
          <w:rFonts w:ascii="Italia Std Book" w:hAnsi="Italia Std Book"/>
        </w:rPr>
      </w:pPr>
      <w:r w:rsidRPr="002921FF">
        <w:rPr>
          <w:rStyle w:val="Refdenotaalpie"/>
          <w:rFonts w:ascii="Italia Std Book" w:hAnsi="Italia Std Book"/>
        </w:rPr>
        <w:footnoteRef/>
      </w:r>
      <w:r w:rsidRPr="002921FF">
        <w:rPr>
          <w:rFonts w:ascii="Italia Std Book" w:hAnsi="Italia Std Book"/>
        </w:rPr>
        <w:t xml:space="preserve"> </w:t>
      </w:r>
      <w:r w:rsidRPr="002921FF">
        <w:rPr>
          <w:rFonts w:ascii="Italia Std Book" w:hAnsi="Italia Std Book"/>
          <w:i/>
        </w:rPr>
        <w:t xml:space="preserve">Porta </w:t>
      </w:r>
      <w:proofErr w:type="spellStart"/>
      <w:r w:rsidRPr="002921FF">
        <w:rPr>
          <w:rFonts w:ascii="Italia Std Book" w:hAnsi="Italia Std Book"/>
          <w:i/>
        </w:rPr>
        <w:t>Fidei</w:t>
      </w:r>
      <w:proofErr w:type="spellEnd"/>
      <w:r w:rsidRPr="002921FF">
        <w:rPr>
          <w:rFonts w:ascii="Italia Std Book" w:hAnsi="Italia Std Book"/>
        </w:rPr>
        <w:t>, 2.</w:t>
      </w:r>
    </w:p>
  </w:footnote>
  <w:footnote w:id="2">
    <w:p w:rsidR="000542FA" w:rsidRPr="002921FF" w:rsidRDefault="000542FA" w:rsidP="000542FA">
      <w:pPr>
        <w:pStyle w:val="Textonotapie"/>
        <w:rPr>
          <w:rFonts w:ascii="Italia Std Book" w:hAnsi="Italia Std Book"/>
        </w:rPr>
      </w:pPr>
      <w:r w:rsidRPr="002921FF">
        <w:rPr>
          <w:rStyle w:val="Refdenotaalpie"/>
          <w:rFonts w:ascii="Italia Std Book" w:hAnsi="Italia Std Book"/>
        </w:rPr>
        <w:footnoteRef/>
      </w:r>
      <w:r w:rsidRPr="002921FF">
        <w:rPr>
          <w:rFonts w:ascii="Italia Std Book" w:hAnsi="Italia Std Book"/>
        </w:rPr>
        <w:t xml:space="preserve"> </w:t>
      </w:r>
      <w:r w:rsidRPr="002921FF">
        <w:rPr>
          <w:rFonts w:ascii="Italia Std Book" w:hAnsi="Italia Std Book"/>
          <w:i/>
        </w:rPr>
        <w:t>Las Moradas</w:t>
      </w:r>
      <w:r w:rsidRPr="002921FF">
        <w:rPr>
          <w:rFonts w:ascii="Italia Std Book" w:hAnsi="Italia Std Book"/>
        </w:rPr>
        <w:t>, VI, 10.</w:t>
      </w:r>
    </w:p>
  </w:footnote>
  <w:footnote w:id="3">
    <w:p w:rsidR="000542FA" w:rsidRPr="002921FF" w:rsidRDefault="000542FA" w:rsidP="000542FA">
      <w:pPr>
        <w:pStyle w:val="Textonotapie"/>
        <w:rPr>
          <w:rFonts w:ascii="Italia Std Book" w:hAnsi="Italia Std Book"/>
        </w:rPr>
      </w:pPr>
      <w:r w:rsidRPr="002921FF">
        <w:rPr>
          <w:rStyle w:val="Refdenotaalpie"/>
          <w:rFonts w:ascii="Italia Std Book" w:hAnsi="Italia Std Book"/>
        </w:rPr>
        <w:footnoteRef/>
      </w:r>
      <w:r w:rsidRPr="002921FF">
        <w:rPr>
          <w:rFonts w:ascii="Italia Std Book" w:hAnsi="Italia Std Book"/>
        </w:rPr>
        <w:t xml:space="preserve"> 15-VIII-1983.</w:t>
      </w:r>
    </w:p>
  </w:footnote>
  <w:footnote w:id="4">
    <w:p w:rsidR="0016704D" w:rsidRPr="002921FF" w:rsidRDefault="0016704D">
      <w:pPr>
        <w:pStyle w:val="Textonotapie"/>
        <w:rPr>
          <w:rFonts w:ascii="Italia Std Book" w:hAnsi="Italia Std Book"/>
        </w:rPr>
      </w:pPr>
      <w:r w:rsidRPr="002921FF">
        <w:rPr>
          <w:rStyle w:val="Refdenotaalpie"/>
          <w:rFonts w:ascii="Italia Std Book" w:hAnsi="Italia Std Book"/>
        </w:rPr>
        <w:footnoteRef/>
      </w:r>
      <w:r w:rsidRPr="002921FF">
        <w:rPr>
          <w:rFonts w:ascii="Italia Std Book" w:hAnsi="Italia Std Book"/>
        </w:rPr>
        <w:t xml:space="preserve"> </w:t>
      </w:r>
      <w:proofErr w:type="spellStart"/>
      <w:r w:rsidRPr="002921FF">
        <w:rPr>
          <w:rFonts w:ascii="Italia Std Book" w:hAnsi="Italia Std Book"/>
          <w:i/>
        </w:rPr>
        <w:t>St</w:t>
      </w:r>
      <w:proofErr w:type="spellEnd"/>
      <w:r w:rsidR="00627F9D" w:rsidRPr="002921FF">
        <w:rPr>
          <w:rFonts w:ascii="Italia Std Book" w:hAnsi="Italia Std Book"/>
        </w:rPr>
        <w:t xml:space="preserve"> 2, </w:t>
      </w:r>
      <w:r w:rsidRPr="002921FF">
        <w:rPr>
          <w:rFonts w:ascii="Italia Std Book" w:hAnsi="Italia Std Book"/>
        </w:rPr>
        <w:t>26.</w:t>
      </w:r>
    </w:p>
  </w:footnote>
  <w:footnote w:id="5">
    <w:p w:rsidR="009B5E51" w:rsidRPr="002921FF" w:rsidRDefault="009B5E51">
      <w:pPr>
        <w:pStyle w:val="Textonotapie"/>
        <w:rPr>
          <w:rFonts w:ascii="Italia Std Book" w:hAnsi="Italia Std Book"/>
        </w:rPr>
      </w:pPr>
      <w:r w:rsidRPr="002921FF">
        <w:rPr>
          <w:rStyle w:val="Refdenotaalpie"/>
          <w:rFonts w:ascii="Italia Std Book" w:hAnsi="Italia Std Book"/>
        </w:rPr>
        <w:footnoteRef/>
      </w:r>
      <w:r w:rsidRPr="002921FF">
        <w:rPr>
          <w:rFonts w:ascii="Italia Std Book" w:hAnsi="Italia Std Book"/>
        </w:rPr>
        <w:t xml:space="preserve"> </w:t>
      </w:r>
      <w:r w:rsidRPr="002921FF">
        <w:rPr>
          <w:rFonts w:ascii="Italia Std Book" w:hAnsi="Italia Std Book"/>
          <w:i/>
        </w:rPr>
        <w:t xml:space="preserve">Porta </w:t>
      </w:r>
      <w:proofErr w:type="spellStart"/>
      <w:r w:rsidRPr="002921FF">
        <w:rPr>
          <w:rFonts w:ascii="Italia Std Book" w:hAnsi="Italia Std Book"/>
          <w:i/>
        </w:rPr>
        <w:t>Fidei</w:t>
      </w:r>
      <w:proofErr w:type="spellEnd"/>
      <w:r w:rsidRPr="002921FF">
        <w:rPr>
          <w:rFonts w:ascii="Italia Std Book" w:hAnsi="Italia Std Book"/>
        </w:rPr>
        <w:t>, 13.</w:t>
      </w:r>
    </w:p>
  </w:footnote>
  <w:footnote w:id="6">
    <w:p w:rsidR="001800EE" w:rsidRPr="002921FF" w:rsidRDefault="001800EE">
      <w:pPr>
        <w:pStyle w:val="Textonotapie"/>
        <w:rPr>
          <w:rFonts w:ascii="Italia Std Book" w:hAnsi="Italia Std Book"/>
        </w:rPr>
      </w:pPr>
      <w:r w:rsidRPr="002921FF">
        <w:rPr>
          <w:rStyle w:val="Refdenotaalpie"/>
          <w:rFonts w:ascii="Italia Std Book" w:hAnsi="Italia Std Book"/>
        </w:rPr>
        <w:footnoteRef/>
      </w:r>
      <w:r w:rsidRPr="002921FF">
        <w:rPr>
          <w:rFonts w:ascii="Italia Std Book" w:hAnsi="Italia Std Book"/>
        </w:rPr>
        <w:t xml:space="preserve"> </w:t>
      </w:r>
      <w:r w:rsidRPr="002921FF">
        <w:rPr>
          <w:rFonts w:ascii="Italia Std Book" w:hAnsi="Italia Std Book"/>
          <w:i/>
        </w:rPr>
        <w:t>Compendio</w:t>
      </w:r>
      <w:r w:rsidRPr="002921FF">
        <w:rPr>
          <w:rFonts w:ascii="Italia Std Book" w:hAnsi="Italia Std Book"/>
        </w:rPr>
        <w:t>, 103.</w:t>
      </w:r>
    </w:p>
  </w:footnote>
  <w:footnote w:id="7">
    <w:p w:rsidR="001800EE" w:rsidRPr="002921FF" w:rsidRDefault="001800EE">
      <w:pPr>
        <w:pStyle w:val="Textonotapie"/>
        <w:rPr>
          <w:rFonts w:ascii="Italia Std Book" w:hAnsi="Italia Std Book"/>
        </w:rPr>
      </w:pPr>
      <w:r w:rsidRPr="002921FF">
        <w:rPr>
          <w:rStyle w:val="Refdenotaalpie"/>
          <w:rFonts w:ascii="Italia Std Book" w:hAnsi="Italia Std Book"/>
        </w:rPr>
        <w:footnoteRef/>
      </w:r>
      <w:r w:rsidRPr="002921FF">
        <w:rPr>
          <w:rFonts w:ascii="Italia Std Book" w:hAnsi="Italia Std Book"/>
        </w:rPr>
        <w:t xml:space="preserve"> Cf. </w:t>
      </w:r>
      <w:proofErr w:type="spellStart"/>
      <w:r w:rsidRPr="002921FF">
        <w:rPr>
          <w:rFonts w:ascii="Italia Std Book" w:hAnsi="Italia Std Book"/>
          <w:i/>
        </w:rPr>
        <w:t>Lc</w:t>
      </w:r>
      <w:proofErr w:type="spellEnd"/>
      <w:r w:rsidRPr="002921FF">
        <w:rPr>
          <w:rFonts w:ascii="Italia Std Book" w:hAnsi="Italia Std Book"/>
        </w:rPr>
        <w:t xml:space="preserve"> 2, 32.</w:t>
      </w:r>
    </w:p>
  </w:footnote>
  <w:footnote w:id="8">
    <w:p w:rsidR="00360885" w:rsidRPr="002921FF" w:rsidRDefault="00360885">
      <w:pPr>
        <w:pStyle w:val="Textonotapie"/>
        <w:rPr>
          <w:rFonts w:ascii="Italia Std Book" w:hAnsi="Italia Std Book"/>
        </w:rPr>
      </w:pPr>
      <w:r w:rsidRPr="002921FF">
        <w:rPr>
          <w:rStyle w:val="Refdenotaalpie"/>
          <w:rFonts w:ascii="Italia Std Book" w:hAnsi="Italia Std Book"/>
        </w:rPr>
        <w:footnoteRef/>
      </w:r>
      <w:r w:rsidRPr="002921FF">
        <w:rPr>
          <w:rFonts w:ascii="Italia Std Book" w:hAnsi="Italia Std Book"/>
        </w:rPr>
        <w:t xml:space="preserve"> 2-XII-1989.</w:t>
      </w:r>
    </w:p>
  </w:footnote>
  <w:footnote w:id="9">
    <w:p w:rsidR="00392A34" w:rsidRPr="002921FF" w:rsidRDefault="00392A34">
      <w:pPr>
        <w:pStyle w:val="Textonotapie"/>
        <w:rPr>
          <w:rFonts w:ascii="Italia Std Book" w:hAnsi="Italia Std Book"/>
        </w:rPr>
      </w:pPr>
      <w:r w:rsidRPr="002921FF">
        <w:rPr>
          <w:rStyle w:val="Refdenotaalpie"/>
          <w:rFonts w:ascii="Italia Std Book" w:hAnsi="Italia Std Book"/>
        </w:rPr>
        <w:footnoteRef/>
      </w:r>
      <w:r w:rsidRPr="002921FF">
        <w:rPr>
          <w:rFonts w:ascii="Italia Std Book" w:hAnsi="Italia Std Book"/>
        </w:rPr>
        <w:t xml:space="preserve"> 2-IV-1988.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6A1" w:rsidRPr="00424FB4" w:rsidRDefault="00F7737F" w:rsidP="00F7737F">
    <w:pPr>
      <w:pStyle w:val="Encabezado"/>
      <w:tabs>
        <w:tab w:val="clear" w:pos="4252"/>
      </w:tabs>
      <w:jc w:val="both"/>
      <w:rPr>
        <w:rFonts w:ascii="Ondine LT Std" w:hAnsi="Ondine LT Std"/>
        <w:i/>
        <w:color w:val="DEBDFF"/>
        <w:sz w:val="48"/>
        <w:szCs w:val="4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424FB4">
      <w:rPr>
        <w:rFonts w:ascii="Ondine LT Std" w:hAnsi="Ondine LT Std"/>
        <w:i/>
        <w:color w:val="DEBDFF"/>
        <w:sz w:val="48"/>
        <w:szCs w:val="4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Misterios Gozosos</w:t>
    </w:r>
    <w:r w:rsidR="00397C50">
      <w:rPr>
        <w:rFonts w:ascii="Ondine LT Std" w:hAnsi="Ondine LT Std"/>
        <w:i/>
        <w:color w:val="DEBDFF"/>
        <w:sz w:val="48"/>
        <w:szCs w:val="4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w:t>
    </w:r>
    <w:r w:rsidRPr="00424FB4">
      <w:rPr>
        <w:rFonts w:ascii="Ondine LT Std" w:hAnsi="Ondine LT Std"/>
        <w:i/>
        <w:color w:val="DEBDFF"/>
        <w:sz w:val="48"/>
        <w:szCs w:val="4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w:t>
    </w:r>
    <w:r w:rsidR="00424FB4" w:rsidRPr="00424FB4">
      <w:rPr>
        <w:rFonts w:ascii="Ondine LT Std" w:hAnsi="Ondine LT Std"/>
        <w:i/>
        <w:color w:val="DEBDFF"/>
        <w:sz w:val="48"/>
        <w:szCs w:val="4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w:t>
    </w:r>
    <w:r w:rsidR="005F658F">
      <w:rPr>
        <w:rFonts w:ascii="Ondine LT Std" w:hAnsi="Ondine LT Std"/>
        <w:i/>
        <w:color w:val="DEBDFF"/>
        <w:sz w:val="48"/>
        <w:szCs w:val="4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w:t>
    </w:r>
    <w:r w:rsidR="000F4CF6" w:rsidRPr="00424FB4">
      <w:rPr>
        <w:rFonts w:ascii="Ondine LT Std" w:hAnsi="Ondine LT Std"/>
        <w:i/>
        <w:color w:val="DEBDFF"/>
        <w:sz w:val="48"/>
        <w:szCs w:val="4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A</w:t>
    </w:r>
    <w:r w:rsidRPr="00424FB4">
      <w:rPr>
        <w:rFonts w:ascii="Ondine LT Std" w:hAnsi="Ondine LT Std"/>
        <w:i/>
        <w:color w:val="DEBDFF"/>
        <w:sz w:val="48"/>
        <w:szCs w:val="4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dviento</w:t>
    </w:r>
    <w:r w:rsidR="002D2671" w:rsidRPr="00424FB4">
      <w:rPr>
        <w:rFonts w:ascii="Ondine LT Std" w:hAnsi="Ondine LT Std"/>
        <w:i/>
        <w:color w:val="DEBDFF"/>
        <w:sz w:val="48"/>
        <w:szCs w:val="4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-20</w:t>
    </w:r>
    <w:r w:rsidR="00DC0F61" w:rsidRPr="00424FB4">
      <w:rPr>
        <w:rFonts w:ascii="Ondine LT Std" w:hAnsi="Ondine LT Std"/>
        <w:i/>
        <w:color w:val="DEBDFF"/>
        <w:sz w:val="48"/>
        <w:szCs w:val="4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1</w:t>
    </w:r>
    <w:r w:rsidR="005F658F">
      <w:rPr>
        <w:rFonts w:ascii="Ondine LT Std" w:hAnsi="Ondine LT Std"/>
        <w:i/>
        <w:color w:val="DEBDFF"/>
        <w:sz w:val="48"/>
        <w:szCs w:val="4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9DF"/>
    <w:rsid w:val="000037C3"/>
    <w:rsid w:val="00031F9D"/>
    <w:rsid w:val="00045817"/>
    <w:rsid w:val="000542FA"/>
    <w:rsid w:val="0006238E"/>
    <w:rsid w:val="00063601"/>
    <w:rsid w:val="0006470C"/>
    <w:rsid w:val="00081E12"/>
    <w:rsid w:val="000A076B"/>
    <w:rsid w:val="000F2AD4"/>
    <w:rsid w:val="000F4CF6"/>
    <w:rsid w:val="000F6153"/>
    <w:rsid w:val="00103D2B"/>
    <w:rsid w:val="00105D1D"/>
    <w:rsid w:val="001126BC"/>
    <w:rsid w:val="00112B0B"/>
    <w:rsid w:val="001176DC"/>
    <w:rsid w:val="00125D5E"/>
    <w:rsid w:val="001266C1"/>
    <w:rsid w:val="00137574"/>
    <w:rsid w:val="00141FC0"/>
    <w:rsid w:val="00147E46"/>
    <w:rsid w:val="00164A02"/>
    <w:rsid w:val="0016704D"/>
    <w:rsid w:val="00167DC4"/>
    <w:rsid w:val="00173E44"/>
    <w:rsid w:val="001800EE"/>
    <w:rsid w:val="001C5A5D"/>
    <w:rsid w:val="001D612F"/>
    <w:rsid w:val="001E748A"/>
    <w:rsid w:val="001F7C36"/>
    <w:rsid w:val="002365B6"/>
    <w:rsid w:val="00280D63"/>
    <w:rsid w:val="002921FF"/>
    <w:rsid w:val="002A166A"/>
    <w:rsid w:val="002D2671"/>
    <w:rsid w:val="002F140C"/>
    <w:rsid w:val="00346E3E"/>
    <w:rsid w:val="00354927"/>
    <w:rsid w:val="00360885"/>
    <w:rsid w:val="0036533F"/>
    <w:rsid w:val="00372009"/>
    <w:rsid w:val="003769A2"/>
    <w:rsid w:val="00390B68"/>
    <w:rsid w:val="00392A34"/>
    <w:rsid w:val="00397C50"/>
    <w:rsid w:val="003C2C4C"/>
    <w:rsid w:val="003E0591"/>
    <w:rsid w:val="003E2D83"/>
    <w:rsid w:val="003F5CA5"/>
    <w:rsid w:val="004014C9"/>
    <w:rsid w:val="00424FB4"/>
    <w:rsid w:val="00444162"/>
    <w:rsid w:val="00470432"/>
    <w:rsid w:val="004733D7"/>
    <w:rsid w:val="004808E0"/>
    <w:rsid w:val="004855F1"/>
    <w:rsid w:val="004D2F65"/>
    <w:rsid w:val="004D4215"/>
    <w:rsid w:val="004E2ED7"/>
    <w:rsid w:val="00541AD9"/>
    <w:rsid w:val="00571C2A"/>
    <w:rsid w:val="005769AA"/>
    <w:rsid w:val="00593314"/>
    <w:rsid w:val="00596C6E"/>
    <w:rsid w:val="005B1A04"/>
    <w:rsid w:val="005C68EB"/>
    <w:rsid w:val="005C7574"/>
    <w:rsid w:val="005D24CE"/>
    <w:rsid w:val="005F0448"/>
    <w:rsid w:val="005F658F"/>
    <w:rsid w:val="00606FEB"/>
    <w:rsid w:val="006259AC"/>
    <w:rsid w:val="00627F9D"/>
    <w:rsid w:val="00652364"/>
    <w:rsid w:val="006717F4"/>
    <w:rsid w:val="00697353"/>
    <w:rsid w:val="006B24A6"/>
    <w:rsid w:val="006B4F42"/>
    <w:rsid w:val="006B713E"/>
    <w:rsid w:val="006D1BD3"/>
    <w:rsid w:val="006F6D9C"/>
    <w:rsid w:val="006F702D"/>
    <w:rsid w:val="00700B48"/>
    <w:rsid w:val="00717B9C"/>
    <w:rsid w:val="00770344"/>
    <w:rsid w:val="00773E4A"/>
    <w:rsid w:val="00777613"/>
    <w:rsid w:val="00794A7F"/>
    <w:rsid w:val="007B1F4A"/>
    <w:rsid w:val="007C0BE6"/>
    <w:rsid w:val="007D3C83"/>
    <w:rsid w:val="007E29E0"/>
    <w:rsid w:val="007F5ED8"/>
    <w:rsid w:val="008118DE"/>
    <w:rsid w:val="008277DC"/>
    <w:rsid w:val="008330DF"/>
    <w:rsid w:val="008406A1"/>
    <w:rsid w:val="008429AE"/>
    <w:rsid w:val="00842AFD"/>
    <w:rsid w:val="00883C62"/>
    <w:rsid w:val="008D1DCB"/>
    <w:rsid w:val="008F3C9D"/>
    <w:rsid w:val="00900467"/>
    <w:rsid w:val="00916831"/>
    <w:rsid w:val="0092040D"/>
    <w:rsid w:val="00945F75"/>
    <w:rsid w:val="0095285A"/>
    <w:rsid w:val="00962072"/>
    <w:rsid w:val="009622C2"/>
    <w:rsid w:val="00975F98"/>
    <w:rsid w:val="009B5E51"/>
    <w:rsid w:val="00A34D82"/>
    <w:rsid w:val="00A44551"/>
    <w:rsid w:val="00AE3555"/>
    <w:rsid w:val="00AE7631"/>
    <w:rsid w:val="00B20D46"/>
    <w:rsid w:val="00B2777E"/>
    <w:rsid w:val="00B352A4"/>
    <w:rsid w:val="00B507E5"/>
    <w:rsid w:val="00BA15C8"/>
    <w:rsid w:val="00BB0450"/>
    <w:rsid w:val="00BC05E0"/>
    <w:rsid w:val="00BC69B5"/>
    <w:rsid w:val="00BC6C77"/>
    <w:rsid w:val="00BD4229"/>
    <w:rsid w:val="00C17F9B"/>
    <w:rsid w:val="00C24F6B"/>
    <w:rsid w:val="00C462A4"/>
    <w:rsid w:val="00C602A9"/>
    <w:rsid w:val="00C75733"/>
    <w:rsid w:val="00C839CD"/>
    <w:rsid w:val="00C85B8A"/>
    <w:rsid w:val="00CA0780"/>
    <w:rsid w:val="00CF0ADA"/>
    <w:rsid w:val="00D11F0C"/>
    <w:rsid w:val="00D16B3C"/>
    <w:rsid w:val="00D22CD7"/>
    <w:rsid w:val="00D23BFA"/>
    <w:rsid w:val="00D3173C"/>
    <w:rsid w:val="00D37C18"/>
    <w:rsid w:val="00D4600A"/>
    <w:rsid w:val="00D77E77"/>
    <w:rsid w:val="00D810F0"/>
    <w:rsid w:val="00D93224"/>
    <w:rsid w:val="00D97A6C"/>
    <w:rsid w:val="00DA04D4"/>
    <w:rsid w:val="00DB2C7A"/>
    <w:rsid w:val="00DB3C5B"/>
    <w:rsid w:val="00DC0F61"/>
    <w:rsid w:val="00DD1865"/>
    <w:rsid w:val="00E05186"/>
    <w:rsid w:val="00E176C1"/>
    <w:rsid w:val="00E209DE"/>
    <w:rsid w:val="00E43A85"/>
    <w:rsid w:val="00E63325"/>
    <w:rsid w:val="00E64DF6"/>
    <w:rsid w:val="00E719DF"/>
    <w:rsid w:val="00E85B76"/>
    <w:rsid w:val="00E96929"/>
    <w:rsid w:val="00ED224E"/>
    <w:rsid w:val="00ED6DEF"/>
    <w:rsid w:val="00EE0D76"/>
    <w:rsid w:val="00EE2987"/>
    <w:rsid w:val="00EE6D73"/>
    <w:rsid w:val="00F14E5E"/>
    <w:rsid w:val="00F32568"/>
    <w:rsid w:val="00F40195"/>
    <w:rsid w:val="00F7737F"/>
    <w:rsid w:val="00F77B9E"/>
    <w:rsid w:val="00F824B2"/>
    <w:rsid w:val="00FA4EBE"/>
    <w:rsid w:val="00FE70B7"/>
    <w:rsid w:val="00FF3F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19DF"/>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E719DF"/>
    <w:pPr>
      <w:jc w:val="both"/>
    </w:pPr>
    <w:rPr>
      <w:spacing w:val="-4"/>
      <w:sz w:val="38"/>
    </w:rPr>
  </w:style>
  <w:style w:type="paragraph" w:styleId="Textonotapie">
    <w:name w:val="footnote text"/>
    <w:basedOn w:val="Normal"/>
    <w:semiHidden/>
    <w:rsid w:val="00E719DF"/>
    <w:rPr>
      <w:sz w:val="20"/>
      <w:szCs w:val="20"/>
    </w:rPr>
  </w:style>
  <w:style w:type="character" w:styleId="Refdenotaalpie">
    <w:name w:val="footnote reference"/>
    <w:basedOn w:val="Fuentedeprrafopredeter"/>
    <w:semiHidden/>
    <w:rsid w:val="00E719DF"/>
    <w:rPr>
      <w:vertAlign w:val="superscript"/>
    </w:rPr>
  </w:style>
  <w:style w:type="paragraph" w:styleId="Encabezado">
    <w:name w:val="header"/>
    <w:basedOn w:val="Normal"/>
    <w:rsid w:val="00E719DF"/>
    <w:pPr>
      <w:tabs>
        <w:tab w:val="center" w:pos="4252"/>
        <w:tab w:val="right" w:pos="8504"/>
      </w:tabs>
    </w:pPr>
  </w:style>
  <w:style w:type="paragraph" w:styleId="Piedepgina">
    <w:name w:val="footer"/>
    <w:basedOn w:val="Normal"/>
    <w:rsid w:val="00E719DF"/>
    <w:pPr>
      <w:tabs>
        <w:tab w:val="center" w:pos="4252"/>
        <w:tab w:val="right" w:pos="8504"/>
      </w:tabs>
    </w:pPr>
  </w:style>
  <w:style w:type="paragraph" w:styleId="Textoindependiente2">
    <w:name w:val="Body Text 2"/>
    <w:basedOn w:val="Normal"/>
    <w:rsid w:val="00E719DF"/>
    <w:pPr>
      <w:jc w:val="both"/>
    </w:pPr>
    <w:rPr>
      <w:spacing w:val="-4"/>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19DF"/>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E719DF"/>
    <w:pPr>
      <w:jc w:val="both"/>
    </w:pPr>
    <w:rPr>
      <w:spacing w:val="-4"/>
      <w:sz w:val="38"/>
    </w:rPr>
  </w:style>
  <w:style w:type="paragraph" w:styleId="Textonotapie">
    <w:name w:val="footnote text"/>
    <w:basedOn w:val="Normal"/>
    <w:semiHidden/>
    <w:rsid w:val="00E719DF"/>
    <w:rPr>
      <w:sz w:val="20"/>
      <w:szCs w:val="20"/>
    </w:rPr>
  </w:style>
  <w:style w:type="character" w:styleId="Refdenotaalpie">
    <w:name w:val="footnote reference"/>
    <w:basedOn w:val="Fuentedeprrafopredeter"/>
    <w:semiHidden/>
    <w:rsid w:val="00E719DF"/>
    <w:rPr>
      <w:vertAlign w:val="superscript"/>
    </w:rPr>
  </w:style>
  <w:style w:type="paragraph" w:styleId="Encabezado">
    <w:name w:val="header"/>
    <w:basedOn w:val="Normal"/>
    <w:rsid w:val="00E719DF"/>
    <w:pPr>
      <w:tabs>
        <w:tab w:val="center" w:pos="4252"/>
        <w:tab w:val="right" w:pos="8504"/>
      </w:tabs>
    </w:pPr>
  </w:style>
  <w:style w:type="paragraph" w:styleId="Piedepgina">
    <w:name w:val="footer"/>
    <w:basedOn w:val="Normal"/>
    <w:rsid w:val="00E719DF"/>
    <w:pPr>
      <w:tabs>
        <w:tab w:val="center" w:pos="4252"/>
        <w:tab w:val="right" w:pos="8504"/>
      </w:tabs>
    </w:pPr>
  </w:style>
  <w:style w:type="paragraph" w:styleId="Textoindependiente2">
    <w:name w:val="Body Text 2"/>
    <w:basedOn w:val="Normal"/>
    <w:rsid w:val="00E719DF"/>
    <w:pPr>
      <w:jc w:val="both"/>
    </w:pPr>
    <w:rPr>
      <w:spacing w:val="-4"/>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546</Words>
  <Characters>3009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1º: La Anunciación del Ángel y la Encarnación del Verbo</vt:lpstr>
    </vt:vector>
  </TitlesOfParts>
  <Company>Virgin</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1º: La Anunciación del Ángel y la Encarnación del Verbo</dc:title>
  <dc:creator>Biblioteca</dc:creator>
  <cp:lastModifiedBy>Biblioteca</cp:lastModifiedBy>
  <cp:revision>10</cp:revision>
  <cp:lastPrinted>2010-12-02T17:57:00Z</cp:lastPrinted>
  <dcterms:created xsi:type="dcterms:W3CDTF">2016-11-18T21:06:00Z</dcterms:created>
  <dcterms:modified xsi:type="dcterms:W3CDTF">2016-11-19T11:44:00Z</dcterms:modified>
</cp:coreProperties>
</file>